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32" w:rsidRPr="002A1A5B" w:rsidRDefault="00E52432" w:rsidP="00E52432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生物医学工程</w:t>
      </w:r>
      <w:r w:rsidRPr="006E0D9E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研究生赴海外短期交流访学</w:t>
      </w:r>
      <w:r w:rsidRPr="006E0D9E">
        <w:rPr>
          <w:rFonts w:hint="eastAsia"/>
          <w:b/>
          <w:sz w:val="28"/>
          <w:szCs w:val="28"/>
        </w:rPr>
        <w:t>资助申请表</w:t>
      </w:r>
      <w:r>
        <w:rPr>
          <w:rFonts w:hint="eastAsia"/>
          <w:b/>
          <w:szCs w:val="21"/>
        </w:rPr>
        <w:t xml:space="preserve">                            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编号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6"/>
        <w:gridCol w:w="2833"/>
        <w:gridCol w:w="1701"/>
        <w:gridCol w:w="3159"/>
      </w:tblGrid>
      <w:tr w:rsidR="00E52432" w:rsidRPr="000352F2" w:rsidTr="001B2648">
        <w:trPr>
          <w:cantSplit/>
          <w:trHeight w:val="424"/>
          <w:jc w:val="center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2432" w:rsidRPr="000352F2" w:rsidRDefault="00E52432" w:rsidP="00DF54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ind w:leftChars="600" w:left="1260" w:firstLineChars="850" w:firstLine="1445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出访国家/地区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</w:tc>
      </w:tr>
      <w:tr w:rsidR="00E52432" w:rsidRPr="000352F2" w:rsidTr="001B2648">
        <w:trPr>
          <w:cantSplit/>
          <w:trHeight w:val="943"/>
          <w:jc w:val="center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出访院校/机构名称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</w:t>
            </w:r>
            <w:r w:rsidRPr="000352F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DF5420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年     月    日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至      年     月    日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总计    天</w:t>
            </w:r>
          </w:p>
        </w:tc>
      </w:tr>
      <w:tr w:rsidR="00E52432" w:rsidRPr="000352F2" w:rsidTr="001B2648">
        <w:trPr>
          <w:cantSplit/>
          <w:trHeight w:val="443"/>
          <w:jc w:val="center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32" w:rsidRDefault="00E52432" w:rsidP="00DF5420">
            <w:pPr>
              <w:ind w:left="8550"/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E524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E52432">
            <w:pPr>
              <w:ind w:left="2515"/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E52432" w:rsidRPr="000352F2" w:rsidTr="00DF5420">
        <w:trPr>
          <w:cantSplit/>
          <w:trHeight w:val="443"/>
          <w:jc w:val="center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申请理由</w:t>
            </w:r>
          </w:p>
          <w:p w:rsidR="00E52432" w:rsidRPr="000352F2" w:rsidRDefault="00E52432" w:rsidP="00E52432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合作基础、出访必要性、</w:t>
            </w:r>
            <w:r w:rsidRPr="000352F2">
              <w:rPr>
                <w:rFonts w:ascii="宋体" w:hAnsi="宋体" w:hint="eastAsia"/>
                <w:szCs w:val="21"/>
              </w:rPr>
              <w:t>申请资助金额、</w:t>
            </w:r>
            <w:r>
              <w:rPr>
                <w:rFonts w:ascii="宋体" w:hAnsi="宋体" w:hint="eastAsia"/>
                <w:szCs w:val="21"/>
              </w:rPr>
              <w:t>拟定研究计划</w:t>
            </w:r>
            <w:r w:rsidRPr="000352F2">
              <w:rPr>
                <w:rFonts w:ascii="宋体" w:hAnsi="宋体" w:hint="eastAsia"/>
                <w:szCs w:val="21"/>
              </w:rPr>
              <w:t>等）</w:t>
            </w:r>
          </w:p>
        </w:tc>
        <w:tc>
          <w:tcPr>
            <w:tcW w:w="76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 xml:space="preserve"> </w:t>
            </w:r>
          </w:p>
          <w:p w:rsidR="00E52432" w:rsidRPr="000352F2" w:rsidRDefault="00E52432" w:rsidP="00DF5420">
            <w:pPr>
              <w:ind w:left="8550"/>
              <w:rPr>
                <w:rFonts w:ascii="宋体" w:hAnsi="宋体"/>
                <w:szCs w:val="21"/>
              </w:rPr>
            </w:pPr>
          </w:p>
        </w:tc>
      </w:tr>
      <w:tr w:rsidR="00E52432" w:rsidRPr="000352F2" w:rsidTr="00DF5420">
        <w:trPr>
          <w:cantSplit/>
          <w:trHeight w:val="566"/>
          <w:jc w:val="center"/>
        </w:trPr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费用预算</w:t>
            </w:r>
          </w:p>
          <w:p w:rsidR="00E52432" w:rsidRPr="000352F2" w:rsidRDefault="00E52432" w:rsidP="00DF5420">
            <w:pPr>
              <w:jc w:val="center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（人民币）</w:t>
            </w:r>
          </w:p>
        </w:tc>
        <w:tc>
          <w:tcPr>
            <w:tcW w:w="7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往返旅费：</w:t>
            </w:r>
          </w:p>
          <w:p w:rsidR="00E52432" w:rsidRPr="000352F2" w:rsidRDefault="00E52432" w:rsidP="00DF542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</w:tc>
      </w:tr>
      <w:tr w:rsidR="00E52432" w:rsidRPr="000352F2" w:rsidTr="00DF5420">
        <w:trPr>
          <w:cantSplit/>
          <w:trHeight w:val="617"/>
          <w:jc w:val="center"/>
        </w:trPr>
        <w:tc>
          <w:tcPr>
            <w:tcW w:w="15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住宿费：</w:t>
            </w:r>
          </w:p>
          <w:p w:rsidR="00E52432" w:rsidRPr="000352F2" w:rsidRDefault="00E52432" w:rsidP="00DF5420">
            <w:pPr>
              <w:ind w:firstLineChars="1200" w:firstLine="2520"/>
              <w:rPr>
                <w:rFonts w:ascii="宋体" w:hAnsi="宋体"/>
                <w:szCs w:val="21"/>
              </w:rPr>
            </w:pPr>
          </w:p>
        </w:tc>
      </w:tr>
      <w:tr w:rsidR="00E52432" w:rsidRPr="000352F2" w:rsidTr="00DF5420">
        <w:trPr>
          <w:cantSplit/>
          <w:trHeight w:val="322"/>
          <w:jc w:val="center"/>
        </w:trPr>
        <w:tc>
          <w:tcPr>
            <w:tcW w:w="15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其它必要支出</w:t>
            </w:r>
            <w:r w:rsidRPr="000352F2">
              <w:rPr>
                <w:rFonts w:ascii="宋体" w:hAnsi="宋体" w:hint="eastAsia"/>
                <w:szCs w:val="21"/>
              </w:rPr>
              <w:t>：</w:t>
            </w:r>
          </w:p>
          <w:p w:rsidR="00E52432" w:rsidRPr="000352F2" w:rsidRDefault="00E52432" w:rsidP="00DF5420">
            <w:pPr>
              <w:ind w:firstLineChars="2050" w:firstLine="4305"/>
              <w:rPr>
                <w:rFonts w:ascii="宋体" w:hAnsi="宋体"/>
                <w:szCs w:val="21"/>
              </w:rPr>
            </w:pPr>
          </w:p>
        </w:tc>
      </w:tr>
      <w:tr w:rsidR="00E52432" w:rsidRPr="000352F2" w:rsidTr="00DF5420">
        <w:trPr>
          <w:cantSplit/>
          <w:trHeight w:val="1327"/>
          <w:jc w:val="center"/>
        </w:trPr>
        <w:tc>
          <w:tcPr>
            <w:tcW w:w="92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本次出访</w:t>
            </w:r>
            <w:r w:rsidRPr="000352F2">
              <w:rPr>
                <w:rFonts w:ascii="宋体" w:hAnsi="宋体" w:hint="eastAsia"/>
                <w:szCs w:val="21"/>
              </w:rPr>
              <w:t>资助是</w:t>
            </w:r>
            <w:r w:rsidRPr="000352F2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352F2">
              <w:rPr>
                <w:rFonts w:ascii="宋体" w:hAnsi="宋体" w:hint="eastAsia"/>
                <w:szCs w:val="21"/>
              </w:rPr>
              <w:t>年度第</w:t>
            </w:r>
            <w:r w:rsidRPr="000352F2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0352F2">
              <w:rPr>
                <w:rFonts w:ascii="宋体" w:hAnsi="宋体" w:hint="eastAsia"/>
                <w:szCs w:val="21"/>
              </w:rPr>
              <w:t>次，需要资助</w:t>
            </w:r>
            <w:r w:rsidRPr="000352F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0352F2">
              <w:rPr>
                <w:rFonts w:ascii="宋体" w:hAnsi="宋体" w:hint="eastAsia"/>
                <w:szCs w:val="21"/>
              </w:rPr>
              <w:t>元。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本年度共获得资助</w:t>
            </w:r>
            <w:r w:rsidRPr="000352F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0352F2">
              <w:rPr>
                <w:rFonts w:ascii="宋体" w:hAnsi="宋体" w:hint="eastAsia"/>
                <w:szCs w:val="21"/>
              </w:rPr>
              <w:t>元                         申请人：              （签名）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 xml:space="preserve">                                                        日  期</w:t>
            </w:r>
          </w:p>
        </w:tc>
      </w:tr>
      <w:tr w:rsidR="00E52432" w:rsidRPr="000352F2" w:rsidTr="00DF5420">
        <w:trPr>
          <w:cantSplit/>
          <w:trHeight w:val="1614"/>
          <w:jc w:val="center"/>
        </w:trPr>
        <w:tc>
          <w:tcPr>
            <w:tcW w:w="9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导师意见：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ind w:firstLineChars="2800" w:firstLine="5880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导  师：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0352F2">
              <w:rPr>
                <w:rFonts w:ascii="宋体" w:hAnsi="宋体" w:hint="eastAsia"/>
                <w:szCs w:val="21"/>
              </w:rPr>
              <w:t xml:space="preserve">     （签名）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 xml:space="preserve">                                                        日  期</w:t>
            </w:r>
          </w:p>
        </w:tc>
      </w:tr>
      <w:tr w:rsidR="00E52432" w:rsidRPr="000352F2" w:rsidTr="00DF5420">
        <w:trPr>
          <w:cantSplit/>
          <w:trHeight w:val="995"/>
          <w:jc w:val="center"/>
        </w:trPr>
        <w:tc>
          <w:tcPr>
            <w:tcW w:w="9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0352F2">
              <w:rPr>
                <w:rFonts w:ascii="宋体" w:hAnsi="宋体" w:hint="eastAsia"/>
                <w:szCs w:val="21"/>
              </w:rPr>
              <w:t>主管领导意见(请注明资助范围)：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</w:p>
          <w:p w:rsidR="00E52432" w:rsidRPr="000352F2" w:rsidRDefault="00E52432" w:rsidP="00DF5420">
            <w:pPr>
              <w:ind w:firstLineChars="2800" w:firstLine="5880"/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>负责人：               （签名）</w:t>
            </w:r>
          </w:p>
          <w:p w:rsidR="00E52432" w:rsidRPr="000352F2" w:rsidRDefault="00E52432" w:rsidP="00DF5420">
            <w:pPr>
              <w:rPr>
                <w:rFonts w:ascii="宋体" w:hAnsi="宋体"/>
                <w:szCs w:val="21"/>
              </w:rPr>
            </w:pPr>
            <w:r w:rsidRPr="000352F2">
              <w:rPr>
                <w:rFonts w:ascii="宋体" w:hAnsi="宋体" w:hint="eastAsia"/>
                <w:szCs w:val="21"/>
              </w:rPr>
              <w:t xml:space="preserve">                                                        日  期               </w:t>
            </w:r>
          </w:p>
        </w:tc>
      </w:tr>
    </w:tbl>
    <w:p w:rsidR="00E52432" w:rsidRPr="00B72ED5" w:rsidRDefault="00E52432" w:rsidP="00E52432">
      <w:pPr>
        <w:rPr>
          <w:sz w:val="10"/>
          <w:szCs w:val="10"/>
        </w:rPr>
      </w:pPr>
    </w:p>
    <w:p w:rsidR="00DD3AE3" w:rsidRPr="00E52432" w:rsidRDefault="00DD3AE3"/>
    <w:sectPr w:rsidR="00DD3AE3" w:rsidRPr="00E52432" w:rsidSect="00B72ED5">
      <w:pgSz w:w="11906" w:h="16838"/>
      <w:pgMar w:top="1435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7" w:rsidRDefault="00DE42C7" w:rsidP="00E52432">
      <w:r>
        <w:separator/>
      </w:r>
    </w:p>
  </w:endnote>
  <w:endnote w:type="continuationSeparator" w:id="0">
    <w:p w:rsidR="00DE42C7" w:rsidRDefault="00DE42C7" w:rsidP="00E5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7" w:rsidRDefault="00DE42C7" w:rsidP="00E52432">
      <w:r>
        <w:separator/>
      </w:r>
    </w:p>
  </w:footnote>
  <w:footnote w:type="continuationSeparator" w:id="0">
    <w:p w:rsidR="00DE42C7" w:rsidRDefault="00DE42C7" w:rsidP="00E5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D"/>
    <w:rsid w:val="001B2648"/>
    <w:rsid w:val="003E5CED"/>
    <w:rsid w:val="00C37EAC"/>
    <w:rsid w:val="00DD3AE3"/>
    <w:rsid w:val="00DE42C7"/>
    <w:rsid w:val="00E3798F"/>
    <w:rsid w:val="00E52432"/>
    <w:rsid w:val="00F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802FE-BE21-4C1C-B388-179AFE0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上海交通大学生物医学工程学院</cp:lastModifiedBy>
  <cp:revision>5</cp:revision>
  <dcterms:created xsi:type="dcterms:W3CDTF">2019-03-18T08:56:00Z</dcterms:created>
  <dcterms:modified xsi:type="dcterms:W3CDTF">2023-03-28T01:59:00Z</dcterms:modified>
</cp:coreProperties>
</file>